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E893" w14:textId="3088D0FF" w:rsidR="00D96BBC" w:rsidRPr="000D06FF" w:rsidRDefault="00EE5EB1" w:rsidP="00D96BBC">
      <w:pPr>
        <w:ind w:left="-567" w:right="-625"/>
      </w:pPr>
      <w:r>
        <w:rPr>
          <w:rFonts w:ascii="Arial" w:hAnsi="Arial" w:cs="Arial"/>
          <w:noProof/>
          <w:color w:val="000000"/>
          <w:sz w:val="16"/>
          <w:szCs w:val="16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4D68806A" wp14:editId="07C18349">
            <wp:simplePos x="0" y="0"/>
            <wp:positionH relativeFrom="column">
              <wp:posOffset>2301240</wp:posOffset>
            </wp:positionH>
            <wp:positionV relativeFrom="paragraph">
              <wp:posOffset>-45720</wp:posOffset>
            </wp:positionV>
            <wp:extent cx="2164080" cy="678180"/>
            <wp:effectExtent l="0" t="0" r="7620" b="7620"/>
            <wp:wrapNone/>
            <wp:docPr id="450017335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6CDF29" w14:textId="7C219CC9" w:rsidR="006404F3" w:rsidRDefault="006404F3" w:rsidP="00D96BBC">
      <w:pPr>
        <w:ind w:left="-562" w:right="-61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99B7011" w14:textId="4E26FB60" w:rsidR="00D96BBC" w:rsidRPr="00D96BBC" w:rsidRDefault="00D72CF3" w:rsidP="00436AAF">
      <w:pPr>
        <w:spacing w:after="0"/>
        <w:ind w:left="-562" w:right="-61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30"/>
          <w:lang w:bidi="th-TH"/>
        </w:rPr>
        <w:t>80</w:t>
      </w:r>
      <w:r w:rsidR="00D96BBC" w:rsidRPr="00D96B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th session of the Commission</w:t>
      </w:r>
    </w:p>
    <w:p w14:paraId="0B272321" w14:textId="6FEF8486" w:rsidR="00D96BBC" w:rsidRPr="00916FB1" w:rsidRDefault="00D96BBC" w:rsidP="00436AAF">
      <w:pPr>
        <w:spacing w:after="0"/>
        <w:ind w:left="-562" w:right="-61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30"/>
          <w:cs/>
          <w:lang w:bidi="th-TH"/>
        </w:rPr>
      </w:pPr>
      <w:r w:rsidRPr="00D96B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Bangkok</w:t>
      </w:r>
      <w:r w:rsidR="00080B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</w:t>
      </w:r>
      <w:r w:rsidRPr="00D96B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72CF3">
        <w:rPr>
          <w:rFonts w:ascii="Times New Roman" w:eastAsia="Times New Roman" w:hAnsi="Times New Roman"/>
          <w:b/>
          <w:bCs/>
          <w:iCs/>
          <w:sz w:val="24"/>
          <w:szCs w:val="30"/>
          <w:lang w:bidi="th-TH"/>
        </w:rPr>
        <w:t>22-26</w:t>
      </w:r>
      <w:r w:rsidR="00754C5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72CF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April</w:t>
      </w:r>
      <w:r w:rsidR="00754C5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202</w:t>
      </w:r>
      <w:r w:rsidR="00D72CF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</w:p>
    <w:p w14:paraId="777B727D" w14:textId="575B7880" w:rsidR="00D96BBC" w:rsidRDefault="00D96BBC" w:rsidP="006404F3">
      <w:pPr>
        <w:spacing w:after="0"/>
        <w:ind w:left="-562" w:right="-619"/>
        <w:jc w:val="center"/>
        <w:rPr>
          <w:rFonts w:eastAsia="Times New Roman" w:cs="Times New Roman"/>
        </w:rPr>
      </w:pPr>
      <w:r w:rsidRPr="000D06FF">
        <w:rPr>
          <w:rFonts w:eastAsia="Times New Roman" w:cs="Times New Roman"/>
        </w:rPr>
        <w:t>________________________________________________________________________________________</w:t>
      </w:r>
    </w:p>
    <w:p w14:paraId="2D9A9D2A" w14:textId="13614FE8" w:rsidR="00D96BBC" w:rsidRPr="00D96BBC" w:rsidRDefault="00D96BBC" w:rsidP="00D96BBC">
      <w:pPr>
        <w:spacing w:after="100"/>
        <w:ind w:left="-562" w:right="-61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Request for </w:t>
      </w:r>
      <w:r w:rsidRPr="00D96BB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Visa Exemption F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o</w:t>
      </w:r>
      <w:r w:rsidRPr="00D96BB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rm</w:t>
      </w:r>
    </w:p>
    <w:p w14:paraId="41DD7540" w14:textId="7375EBFD" w:rsidR="004655B0" w:rsidRDefault="00D96BBC" w:rsidP="006404F3">
      <w:pPr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D96BBC">
        <w:rPr>
          <w:rFonts w:ascii="Times New Roman" w:hAnsi="Times New Roman" w:cs="Times New Roman"/>
          <w:sz w:val="21"/>
          <w:szCs w:val="21"/>
        </w:rPr>
        <w:t xml:space="preserve">ESCAP facilitates request for visa exemption upon arrival only for </w:t>
      </w:r>
      <w:r w:rsidR="002E73CB" w:rsidRPr="00D96BBC">
        <w:rPr>
          <w:rFonts w:ascii="Times New Roman" w:hAnsi="Times New Roman" w:cs="Times New Roman"/>
          <w:sz w:val="21"/>
          <w:szCs w:val="21"/>
        </w:rPr>
        <w:t>d</w:t>
      </w:r>
      <w:r w:rsidR="004655B0" w:rsidRPr="00D96BBC">
        <w:rPr>
          <w:rFonts w:ascii="Times New Roman" w:hAnsi="Times New Roman" w:cs="Times New Roman"/>
          <w:sz w:val="21"/>
          <w:szCs w:val="21"/>
        </w:rPr>
        <w:t xml:space="preserve">elegates who are </w:t>
      </w:r>
      <w:r w:rsidR="004655B0" w:rsidRPr="00E4157C">
        <w:rPr>
          <w:rFonts w:ascii="Times New Roman" w:hAnsi="Times New Roman" w:cs="Times New Roman"/>
          <w:b/>
          <w:bCs/>
          <w:sz w:val="21"/>
          <w:szCs w:val="21"/>
          <w:u w:val="single"/>
        </w:rPr>
        <w:t>from</w:t>
      </w:r>
      <w:r w:rsidRPr="00E4157C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a country which does not have Thai diplomatic </w:t>
      </w:r>
      <w:r w:rsidR="00410424" w:rsidRPr="00E4157C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mission </w:t>
      </w:r>
      <w:r w:rsidRPr="00E4157C">
        <w:rPr>
          <w:rFonts w:ascii="Times New Roman" w:hAnsi="Times New Roman" w:cs="Times New Roman"/>
          <w:b/>
          <w:bCs/>
          <w:sz w:val="21"/>
          <w:szCs w:val="21"/>
          <w:u w:val="single"/>
        </w:rPr>
        <w:t>in their country</w:t>
      </w:r>
      <w:r w:rsidRPr="00D96BBC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52DA77CB" w14:textId="77777777" w:rsidR="006404F3" w:rsidRPr="006404F3" w:rsidRDefault="006404F3" w:rsidP="006404F3">
      <w:pPr>
        <w:spacing w:after="0" w:line="240" w:lineRule="auto"/>
        <w:ind w:left="360"/>
        <w:rPr>
          <w:rFonts w:ascii="Times New Roman" w:hAnsi="Times New Roman" w:cs="Times New Roman"/>
          <w:sz w:val="14"/>
          <w:szCs w:val="14"/>
        </w:rPr>
      </w:pPr>
    </w:p>
    <w:p w14:paraId="1B7BF40D" w14:textId="751D1CE1" w:rsidR="00D96BBC" w:rsidRPr="006404F3" w:rsidRDefault="00D96BBC" w:rsidP="006404F3">
      <w:pPr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  <w:r w:rsidRPr="006404F3">
        <w:rPr>
          <w:rFonts w:ascii="Times New Roman" w:hAnsi="Times New Roman" w:cs="Times New Roman"/>
          <w:sz w:val="21"/>
          <w:szCs w:val="21"/>
        </w:rPr>
        <w:t xml:space="preserve">Please provide us </w:t>
      </w:r>
      <w:r w:rsidR="00C5633F">
        <w:rPr>
          <w:rFonts w:ascii="Times New Roman" w:hAnsi="Times New Roman" w:cs="Times New Roman"/>
          <w:sz w:val="21"/>
          <w:szCs w:val="21"/>
        </w:rPr>
        <w:t xml:space="preserve">with </w:t>
      </w:r>
      <w:r w:rsidRPr="006404F3">
        <w:rPr>
          <w:rFonts w:ascii="Times New Roman" w:hAnsi="Times New Roman" w:cs="Times New Roman"/>
          <w:sz w:val="21"/>
          <w:szCs w:val="21"/>
        </w:rPr>
        <w:t xml:space="preserve">the following documents: </w:t>
      </w:r>
    </w:p>
    <w:p w14:paraId="7D4E69AA" w14:textId="307D1ECB" w:rsidR="00D96BBC" w:rsidRPr="00D96BBC" w:rsidRDefault="00D96BBC" w:rsidP="006404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D96BBC">
        <w:rPr>
          <w:rFonts w:ascii="Times New Roman" w:hAnsi="Times New Roman" w:cs="Times New Roman"/>
          <w:sz w:val="21"/>
          <w:szCs w:val="21"/>
        </w:rPr>
        <w:t xml:space="preserve">Copy of </w:t>
      </w:r>
      <w:r w:rsidR="006404F3" w:rsidRPr="00AA6CE8">
        <w:rPr>
          <w:rFonts w:ascii="Times New Roman" w:hAnsi="Times New Roman" w:cs="Times New Roman"/>
          <w:b/>
          <w:bCs/>
          <w:sz w:val="21"/>
          <w:szCs w:val="21"/>
        </w:rPr>
        <w:t xml:space="preserve">cover and </w:t>
      </w:r>
      <w:r w:rsidRPr="00AA6CE8">
        <w:rPr>
          <w:rFonts w:ascii="Times New Roman" w:hAnsi="Times New Roman" w:cs="Times New Roman"/>
          <w:b/>
          <w:bCs/>
          <w:sz w:val="21"/>
          <w:szCs w:val="21"/>
        </w:rPr>
        <w:t>bio page of</w:t>
      </w:r>
      <w:r w:rsidRPr="00D96BBC">
        <w:rPr>
          <w:rFonts w:ascii="Times New Roman" w:hAnsi="Times New Roman" w:cs="Times New Roman"/>
          <w:sz w:val="21"/>
          <w:szCs w:val="21"/>
        </w:rPr>
        <w:t xml:space="preserve"> </w:t>
      </w:r>
      <w:r w:rsidRPr="005E27B7">
        <w:rPr>
          <w:rFonts w:ascii="Times New Roman" w:hAnsi="Times New Roman" w:cs="Times New Roman"/>
          <w:b/>
          <w:bCs/>
          <w:sz w:val="21"/>
          <w:szCs w:val="21"/>
        </w:rPr>
        <w:t>passport with validity of more than 6 months</w:t>
      </w:r>
      <w:r w:rsidRPr="00D96BBC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4438A1E2" w14:textId="0DEB393B" w:rsidR="00D96BBC" w:rsidRDefault="00410424" w:rsidP="006404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Detailed</w:t>
      </w:r>
      <w:r w:rsidRPr="00D96BBC">
        <w:rPr>
          <w:rFonts w:ascii="Times New Roman" w:hAnsi="Times New Roman" w:cs="Times New Roman"/>
          <w:sz w:val="21"/>
          <w:szCs w:val="21"/>
        </w:rPr>
        <w:t xml:space="preserve"> </w:t>
      </w:r>
      <w:r w:rsidR="00D96BBC" w:rsidRPr="00D96BBC">
        <w:rPr>
          <w:rFonts w:ascii="Times New Roman" w:hAnsi="Times New Roman" w:cs="Times New Roman"/>
          <w:sz w:val="21"/>
          <w:szCs w:val="21"/>
        </w:rPr>
        <w:t>flight itinerary</w:t>
      </w:r>
    </w:p>
    <w:p w14:paraId="3E1C5C4E" w14:textId="77777777" w:rsidR="006404F3" w:rsidRPr="006404F3" w:rsidRDefault="006404F3" w:rsidP="006404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2"/>
          <w:szCs w:val="12"/>
        </w:rPr>
      </w:pPr>
    </w:p>
    <w:p w14:paraId="4BA73025" w14:textId="3120C350" w:rsidR="00D96BBC" w:rsidRPr="00D96BBC" w:rsidRDefault="00D60D7E" w:rsidP="006404F3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595A0916">
        <w:rPr>
          <w:rFonts w:ascii="Times New Roman" w:hAnsi="Times New Roman" w:cs="Times New Roman"/>
          <w:sz w:val="21"/>
          <w:szCs w:val="21"/>
        </w:rPr>
        <w:t xml:space="preserve">This form and above documents </w:t>
      </w:r>
      <w:r w:rsidR="00D96BBC" w:rsidRPr="595A0916">
        <w:rPr>
          <w:rFonts w:ascii="Times New Roman" w:hAnsi="Times New Roman" w:cs="Times New Roman"/>
          <w:sz w:val="21"/>
          <w:szCs w:val="21"/>
        </w:rPr>
        <w:t xml:space="preserve">should be sent to </w:t>
      </w:r>
      <w:hyperlink r:id="rId10">
        <w:r w:rsidR="00D96BBC" w:rsidRPr="595A0916">
          <w:rPr>
            <w:rStyle w:val="Hyperlink"/>
            <w:rFonts w:ascii="Times New Roman" w:hAnsi="Times New Roman" w:cs="Times New Roman"/>
            <w:sz w:val="21"/>
            <w:szCs w:val="21"/>
          </w:rPr>
          <w:t>escap-da-hcru@un.org</w:t>
        </w:r>
      </w:hyperlink>
      <w:r w:rsidR="00D96BBC" w:rsidRPr="595A0916">
        <w:rPr>
          <w:rFonts w:ascii="Times New Roman" w:hAnsi="Times New Roman" w:cs="Times New Roman"/>
          <w:sz w:val="21"/>
          <w:szCs w:val="21"/>
        </w:rPr>
        <w:t xml:space="preserve"> with copy to </w:t>
      </w:r>
      <w:hyperlink r:id="rId11">
        <w:r w:rsidR="00D96BBC" w:rsidRPr="595A0916">
          <w:rPr>
            <w:rStyle w:val="Hyperlink"/>
            <w:rFonts w:ascii="Times New Roman" w:hAnsi="Times New Roman" w:cs="Times New Roman"/>
            <w:sz w:val="21"/>
            <w:szCs w:val="21"/>
          </w:rPr>
          <w:t>escap-oes-acpr@un.org</w:t>
        </w:r>
      </w:hyperlink>
      <w:r w:rsidR="00D96BBC" w:rsidRPr="595A0916">
        <w:rPr>
          <w:rFonts w:ascii="Times New Roman" w:hAnsi="Times New Roman" w:cs="Times New Roman"/>
          <w:sz w:val="21"/>
          <w:szCs w:val="21"/>
        </w:rPr>
        <w:t xml:space="preserve"> by</w:t>
      </w:r>
      <w:r w:rsidR="003D538F" w:rsidRPr="595A0916">
        <w:rPr>
          <w:rFonts w:ascii="Times New Roman" w:hAnsi="Times New Roman" w:cs="Times New Roman"/>
          <w:sz w:val="21"/>
          <w:szCs w:val="21"/>
        </w:rPr>
        <w:t xml:space="preserve"> </w:t>
      </w:r>
      <w:r w:rsidR="00E12DF8">
        <w:rPr>
          <w:rFonts w:ascii="Times New Roman" w:hAnsi="Times New Roman" w:cs="Times New Roman"/>
          <w:b/>
          <w:bCs/>
          <w:sz w:val="21"/>
          <w:szCs w:val="21"/>
        </w:rPr>
        <w:t>Fri</w:t>
      </w:r>
      <w:r w:rsidR="00E12DF8" w:rsidRPr="595A0916">
        <w:rPr>
          <w:rFonts w:ascii="Times New Roman" w:hAnsi="Times New Roman" w:cs="Times New Roman"/>
          <w:b/>
          <w:bCs/>
          <w:sz w:val="21"/>
          <w:szCs w:val="21"/>
        </w:rPr>
        <w:t>day</w:t>
      </w:r>
      <w:r w:rsidR="003D538F" w:rsidRPr="595A0916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="00D96BBC" w:rsidRPr="595A091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1909CB">
        <w:rPr>
          <w:rFonts w:ascii="Times New Roman" w:hAnsi="Times New Roman" w:cs="Times New Roman"/>
          <w:b/>
          <w:bCs/>
          <w:sz w:val="21"/>
          <w:szCs w:val="21"/>
          <w:u w:val="single"/>
        </w:rPr>
        <w:t>2</w:t>
      </w:r>
      <w:r w:rsidR="001909CB" w:rsidRPr="595A0916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9 </w:t>
      </w:r>
      <w:r w:rsidR="00916FB1" w:rsidRPr="595A0916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March </w:t>
      </w:r>
      <w:r w:rsidR="009A7BBE" w:rsidRPr="595A0916">
        <w:rPr>
          <w:rFonts w:ascii="Times New Roman" w:hAnsi="Times New Roman" w:cs="Times New Roman"/>
          <w:b/>
          <w:bCs/>
          <w:sz w:val="21"/>
          <w:szCs w:val="21"/>
          <w:u w:val="single"/>
        </w:rPr>
        <w:t>202</w:t>
      </w:r>
      <w:r w:rsidR="00916FB1" w:rsidRPr="595A0916">
        <w:rPr>
          <w:rFonts w:ascii="Times New Roman" w:hAnsi="Times New Roman" w:cs="Times New Roman"/>
          <w:b/>
          <w:bCs/>
          <w:sz w:val="21"/>
          <w:szCs w:val="21"/>
          <w:u w:val="single"/>
        </w:rPr>
        <w:t>4</w:t>
      </w:r>
      <w:r w:rsidR="00D96BBC" w:rsidRPr="595A0916">
        <w:rPr>
          <w:rFonts w:ascii="Times New Roman" w:hAnsi="Times New Roman" w:cs="Times New Roman"/>
          <w:sz w:val="21"/>
          <w:szCs w:val="21"/>
        </w:rPr>
        <w:t xml:space="preserve"> at the lates</w:t>
      </w:r>
      <w:r w:rsidRPr="595A0916">
        <w:rPr>
          <w:rFonts w:ascii="Times New Roman" w:hAnsi="Times New Roman" w:cs="Times New Roman"/>
          <w:sz w:val="21"/>
          <w:szCs w:val="21"/>
        </w:rPr>
        <w:t xml:space="preserve">t. This will </w:t>
      </w:r>
      <w:r w:rsidR="00BA0A54" w:rsidRPr="595A0916">
        <w:rPr>
          <w:rFonts w:ascii="Times New Roman" w:hAnsi="Times New Roman" w:cs="Times New Roman"/>
          <w:sz w:val="21"/>
          <w:szCs w:val="21"/>
        </w:rPr>
        <w:t xml:space="preserve">enable us to timely </w:t>
      </w:r>
      <w:r w:rsidR="00842C63" w:rsidRPr="595A0916">
        <w:rPr>
          <w:rFonts w:ascii="Times New Roman" w:hAnsi="Times New Roman" w:cs="Times New Roman"/>
          <w:sz w:val="21"/>
          <w:szCs w:val="21"/>
        </w:rPr>
        <w:t xml:space="preserve">process your request </w:t>
      </w:r>
      <w:r w:rsidR="00D96BBC" w:rsidRPr="595A0916">
        <w:rPr>
          <w:rFonts w:ascii="Times New Roman" w:hAnsi="Times New Roman" w:cs="Times New Roman"/>
          <w:sz w:val="21"/>
          <w:szCs w:val="21"/>
        </w:rPr>
        <w:t>in coordination with</w:t>
      </w:r>
      <w:r w:rsidR="00E12DF8">
        <w:rPr>
          <w:rFonts w:ascii="Times New Roman" w:hAnsi="Times New Roman" w:cs="Times New Roman"/>
          <w:sz w:val="21"/>
          <w:szCs w:val="21"/>
        </w:rPr>
        <w:t xml:space="preserve"> the</w:t>
      </w:r>
      <w:r w:rsidR="00D96BBC" w:rsidRPr="595A0916">
        <w:rPr>
          <w:rFonts w:ascii="Times New Roman" w:hAnsi="Times New Roman" w:cs="Times New Roman"/>
          <w:sz w:val="21"/>
          <w:szCs w:val="21"/>
        </w:rPr>
        <w:t xml:space="preserve"> host </w:t>
      </w:r>
      <w:proofErr w:type="gramStart"/>
      <w:r w:rsidR="00D96BBC" w:rsidRPr="595A0916">
        <w:rPr>
          <w:rFonts w:ascii="Times New Roman" w:hAnsi="Times New Roman" w:cs="Times New Roman"/>
          <w:sz w:val="21"/>
          <w:szCs w:val="21"/>
        </w:rPr>
        <w:t>country</w:t>
      </w:r>
      <w:proofErr w:type="gramEnd"/>
      <w:r w:rsidR="00D96BBC" w:rsidRPr="595A0916">
        <w:rPr>
          <w:rFonts w:ascii="Times New Roman" w:hAnsi="Times New Roman" w:cs="Times New Roman"/>
          <w:sz w:val="21"/>
          <w:szCs w:val="21"/>
        </w:rPr>
        <w:t xml:space="preserve"> </w:t>
      </w:r>
      <w:r w:rsidR="00842C63" w:rsidRPr="595A0916">
        <w:rPr>
          <w:rFonts w:ascii="Times New Roman" w:hAnsi="Times New Roman" w:cs="Times New Roman"/>
          <w:sz w:val="21"/>
          <w:szCs w:val="21"/>
        </w:rPr>
        <w:t>g</w:t>
      </w:r>
      <w:r w:rsidR="00D96BBC" w:rsidRPr="595A0916">
        <w:rPr>
          <w:rFonts w:ascii="Times New Roman" w:hAnsi="Times New Roman" w:cs="Times New Roman"/>
          <w:sz w:val="21"/>
          <w:szCs w:val="21"/>
        </w:rPr>
        <w:t>overnment.</w:t>
      </w:r>
    </w:p>
    <w:p w14:paraId="1F45E622" w14:textId="77777777" w:rsidR="006404F3" w:rsidRPr="005E27B7" w:rsidRDefault="006404F3" w:rsidP="006404F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7EEDB7F" w14:textId="6C6CFC19" w:rsidR="00D96BBC" w:rsidRDefault="00D96BBC" w:rsidP="006404F3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D96BBC">
        <w:rPr>
          <w:rFonts w:ascii="Times New Roman" w:hAnsi="Times New Roman" w:cs="Times New Roman"/>
          <w:sz w:val="21"/>
          <w:szCs w:val="21"/>
        </w:rPr>
        <w:t xml:space="preserve">Upon receipt of confirmation from </w:t>
      </w:r>
      <w:r w:rsidR="004D32EE">
        <w:rPr>
          <w:rFonts w:ascii="Times New Roman" w:hAnsi="Times New Roman" w:cs="Times New Roman"/>
          <w:sz w:val="21"/>
          <w:szCs w:val="21"/>
        </w:rPr>
        <w:t xml:space="preserve">the </w:t>
      </w:r>
      <w:r w:rsidRPr="00D96BBC">
        <w:rPr>
          <w:rFonts w:ascii="Times New Roman" w:hAnsi="Times New Roman" w:cs="Times New Roman"/>
          <w:sz w:val="21"/>
          <w:szCs w:val="21"/>
        </w:rPr>
        <w:t xml:space="preserve">Ministry of Foreign Affairs of Thailand, ESCAP shall send a copy of the Ministry’s letter along with </w:t>
      </w:r>
      <w:r w:rsidR="00E12DF8">
        <w:rPr>
          <w:rFonts w:ascii="Times New Roman" w:hAnsi="Times New Roman" w:cs="Times New Roman"/>
          <w:sz w:val="21"/>
          <w:szCs w:val="21"/>
        </w:rPr>
        <w:t>other relevant supporting documents</w:t>
      </w:r>
      <w:r w:rsidRPr="00D96BBC">
        <w:rPr>
          <w:rFonts w:ascii="Times New Roman" w:hAnsi="Times New Roman" w:cs="Times New Roman"/>
          <w:sz w:val="21"/>
          <w:szCs w:val="21"/>
        </w:rPr>
        <w:t xml:space="preserve"> for boarding your flights. Should you have further questions, please send an e-mail to </w:t>
      </w:r>
      <w:hyperlink r:id="rId12" w:history="1">
        <w:r w:rsidRPr="00D96BBC">
          <w:rPr>
            <w:rStyle w:val="Hyperlink"/>
            <w:rFonts w:ascii="Times New Roman" w:hAnsi="Times New Roman" w:cs="Times New Roman"/>
            <w:sz w:val="21"/>
            <w:szCs w:val="21"/>
          </w:rPr>
          <w:t>escap-da-hcru@un.org</w:t>
        </w:r>
      </w:hyperlink>
      <w:r w:rsidRPr="00D96BB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9F02F1B" w14:textId="77777777" w:rsidR="006404F3" w:rsidRPr="006404F3" w:rsidRDefault="006404F3" w:rsidP="006404F3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12"/>
        </w:rPr>
      </w:pPr>
    </w:p>
    <w:p w14:paraId="67E7E56D" w14:textId="77777777" w:rsidR="002E73CB" w:rsidRPr="006404F3" w:rsidRDefault="002E73CB" w:rsidP="006404F3">
      <w:pPr>
        <w:ind w:firstLine="360"/>
        <w:jc w:val="both"/>
        <w:rPr>
          <w:rFonts w:ascii="Times New Roman" w:hAnsi="Times New Roman" w:cs="Times New Roman"/>
          <w:sz w:val="21"/>
          <w:szCs w:val="21"/>
        </w:rPr>
      </w:pPr>
      <w:r w:rsidRPr="006404F3">
        <w:rPr>
          <w:rFonts w:ascii="Times New Roman" w:hAnsi="Times New Roman" w:cs="Times New Roman"/>
          <w:sz w:val="21"/>
          <w:szCs w:val="21"/>
        </w:rPr>
        <w:t xml:space="preserve">Please complete the following table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5917"/>
      </w:tblGrid>
      <w:tr w:rsidR="002E73CB" w:rsidRPr="00D96BBC" w14:paraId="5D4A0730" w14:textId="77777777" w:rsidTr="001A0CD9">
        <w:trPr>
          <w:trHeight w:val="395"/>
          <w:jc w:val="center"/>
        </w:trPr>
        <w:tc>
          <w:tcPr>
            <w:tcW w:w="4045" w:type="dxa"/>
            <w:vAlign w:val="center"/>
          </w:tcPr>
          <w:p w14:paraId="465963E2" w14:textId="0B803A07" w:rsidR="002E73CB" w:rsidRPr="00AA6CE8" w:rsidRDefault="00AD0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Delegation of</w:t>
            </w:r>
            <w:r w:rsidR="00E030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5917" w:type="dxa"/>
            <w:vAlign w:val="center"/>
          </w:tcPr>
          <w:p w14:paraId="026AFBC9" w14:textId="77777777" w:rsidR="002F5F26" w:rsidRPr="00D96BBC" w:rsidRDefault="002F5F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22156" w:rsidRPr="00D96BBC" w14:paraId="2791C2CA" w14:textId="77777777" w:rsidTr="001A0CD9">
        <w:trPr>
          <w:trHeight w:val="432"/>
          <w:jc w:val="center"/>
        </w:trPr>
        <w:tc>
          <w:tcPr>
            <w:tcW w:w="4045" w:type="dxa"/>
            <w:vAlign w:val="center"/>
          </w:tcPr>
          <w:p w14:paraId="7C02ACFB" w14:textId="23D647CB" w:rsidR="00D22156" w:rsidRPr="00D96BBC" w:rsidRDefault="00E030C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Full name</w:t>
            </w:r>
            <w:r w:rsidR="002B1FD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(as appeared in passport)</w:t>
            </w:r>
            <w:r w:rsidR="00AA6C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5917" w:type="dxa"/>
            <w:vAlign w:val="center"/>
          </w:tcPr>
          <w:p w14:paraId="0DB30349" w14:textId="77777777" w:rsidR="002F5F26" w:rsidRPr="00D96BBC" w:rsidRDefault="002F5F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73CB" w:rsidRPr="00D96BBC" w14:paraId="09421043" w14:textId="77777777" w:rsidTr="001A0CD9">
        <w:trPr>
          <w:trHeight w:val="432"/>
          <w:jc w:val="center"/>
        </w:trPr>
        <w:tc>
          <w:tcPr>
            <w:tcW w:w="4045" w:type="dxa"/>
            <w:vAlign w:val="center"/>
          </w:tcPr>
          <w:p w14:paraId="1DEA8CDC" w14:textId="086BFB22" w:rsidR="002E73CB" w:rsidRPr="00D96BBC" w:rsidRDefault="00E030C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96BB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Functional title:</w:t>
            </w:r>
          </w:p>
        </w:tc>
        <w:tc>
          <w:tcPr>
            <w:tcW w:w="5917" w:type="dxa"/>
            <w:vAlign w:val="center"/>
          </w:tcPr>
          <w:p w14:paraId="4A2AA6B8" w14:textId="77777777" w:rsidR="002E73CB" w:rsidRPr="00D96BBC" w:rsidRDefault="002E7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14AAFAB" w14:textId="77777777" w:rsidR="002E73CB" w:rsidRPr="00D96BBC" w:rsidRDefault="002E7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D060C" w:rsidRPr="00D96BBC" w14:paraId="28C97329" w14:textId="77777777" w:rsidTr="001A0CD9">
        <w:trPr>
          <w:trHeight w:val="432"/>
          <w:jc w:val="center"/>
        </w:trPr>
        <w:tc>
          <w:tcPr>
            <w:tcW w:w="4045" w:type="dxa"/>
            <w:vAlign w:val="center"/>
          </w:tcPr>
          <w:p w14:paraId="71695130" w14:textId="2801940A" w:rsidR="00AD060C" w:rsidRPr="00D96BBC" w:rsidRDefault="00AD060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Organization:</w:t>
            </w:r>
          </w:p>
        </w:tc>
        <w:tc>
          <w:tcPr>
            <w:tcW w:w="5917" w:type="dxa"/>
            <w:vAlign w:val="center"/>
          </w:tcPr>
          <w:p w14:paraId="705C878F" w14:textId="77777777" w:rsidR="00AD060C" w:rsidRPr="00D96BBC" w:rsidRDefault="00AD060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73CB" w:rsidRPr="00D96BBC" w14:paraId="7701FA3D" w14:textId="77777777" w:rsidTr="001A0CD9">
        <w:trPr>
          <w:trHeight w:val="432"/>
          <w:jc w:val="center"/>
        </w:trPr>
        <w:tc>
          <w:tcPr>
            <w:tcW w:w="4045" w:type="dxa"/>
            <w:vAlign w:val="center"/>
          </w:tcPr>
          <w:p w14:paraId="27CE1CA2" w14:textId="77777777" w:rsidR="002E73CB" w:rsidRPr="00D96BBC" w:rsidRDefault="002E73C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96BB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Country of residence:</w:t>
            </w:r>
          </w:p>
        </w:tc>
        <w:tc>
          <w:tcPr>
            <w:tcW w:w="5917" w:type="dxa"/>
            <w:vAlign w:val="center"/>
          </w:tcPr>
          <w:p w14:paraId="292D3311" w14:textId="77777777" w:rsidR="002E73CB" w:rsidRPr="00D96BBC" w:rsidRDefault="002E7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60CE034" w14:textId="77777777" w:rsidR="002E73CB" w:rsidRPr="00D96BBC" w:rsidRDefault="002E73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73CB" w:rsidRPr="00D96BBC" w14:paraId="53A1DB45" w14:textId="77777777" w:rsidTr="001A0CD9">
        <w:trPr>
          <w:trHeight w:val="432"/>
          <w:jc w:val="center"/>
        </w:trPr>
        <w:tc>
          <w:tcPr>
            <w:tcW w:w="4045" w:type="dxa"/>
            <w:vAlign w:val="center"/>
          </w:tcPr>
          <w:p w14:paraId="4EC84C92" w14:textId="77777777" w:rsidR="002E73CB" w:rsidRDefault="002F5F2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96BB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Type of passport:</w:t>
            </w:r>
          </w:p>
          <w:p w14:paraId="25ED07A0" w14:textId="481E54A5" w:rsidR="00A53BE4" w:rsidRPr="005E27B7" w:rsidRDefault="00A53B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27B7">
              <w:rPr>
                <w:rFonts w:ascii="Times New Roman" w:hAnsi="Times New Roman" w:cs="Times New Roman"/>
                <w:sz w:val="18"/>
                <w:szCs w:val="18"/>
              </w:rPr>
              <w:t>*It is important to mark correct type of passport</w:t>
            </w:r>
          </w:p>
        </w:tc>
        <w:tc>
          <w:tcPr>
            <w:tcW w:w="5917" w:type="dxa"/>
            <w:vAlign w:val="center"/>
          </w:tcPr>
          <w:p w14:paraId="5A1E3346" w14:textId="49168821" w:rsidR="002E73CB" w:rsidRPr="00D96BBC" w:rsidRDefault="000000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48555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9B5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979B5">
              <w:rPr>
                <w:rFonts w:ascii="Times New Roman" w:hAnsi="Times New Roman" w:cs="Times New Roman"/>
                <w:sz w:val="21"/>
                <w:szCs w:val="21"/>
              </w:rPr>
              <w:t xml:space="preserve"> Ordinary       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210171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9B5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979B5">
              <w:rPr>
                <w:rFonts w:ascii="Times New Roman" w:hAnsi="Times New Roman" w:cs="Times New Roman"/>
                <w:sz w:val="21"/>
                <w:szCs w:val="21"/>
              </w:rPr>
              <w:t xml:space="preserve"> Official       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89956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CE8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979B5">
              <w:rPr>
                <w:rFonts w:ascii="Times New Roman" w:hAnsi="Times New Roman" w:cs="Times New Roman"/>
                <w:sz w:val="21"/>
                <w:szCs w:val="21"/>
              </w:rPr>
              <w:t xml:space="preserve"> Diplomatic</w:t>
            </w:r>
            <w:r w:rsidR="006404F3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1"/>
                  <w:szCs w:val="21"/>
                </w:rPr>
                <w:id w:val="-8631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4F3">
                  <w:rPr>
                    <w:rFonts w:ascii="MS Gothic" w:eastAsia="MS Gothic" w:hAnsi="MS Gothic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979B5">
              <w:rPr>
                <w:rFonts w:ascii="Times New Roman" w:hAnsi="Times New Roman" w:cs="Times New Roman"/>
                <w:sz w:val="21"/>
                <w:szCs w:val="21"/>
              </w:rPr>
              <w:t xml:space="preserve"> UNLP</w:t>
            </w:r>
          </w:p>
        </w:tc>
      </w:tr>
      <w:tr w:rsidR="00317BA5" w:rsidRPr="00D96BBC" w14:paraId="6685DBB2" w14:textId="77777777" w:rsidTr="001A0CD9">
        <w:trPr>
          <w:trHeight w:val="432"/>
          <w:jc w:val="center"/>
        </w:trPr>
        <w:tc>
          <w:tcPr>
            <w:tcW w:w="4045" w:type="dxa"/>
            <w:vAlign w:val="center"/>
          </w:tcPr>
          <w:p w14:paraId="28116E1E" w14:textId="2FFFC804" w:rsidR="00317BA5" w:rsidRPr="00D96BBC" w:rsidRDefault="00BA4C31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Passport issu</w:t>
            </w:r>
            <w:r w:rsidR="001F6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ed by (country)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5917" w:type="dxa"/>
            <w:vAlign w:val="center"/>
          </w:tcPr>
          <w:p w14:paraId="3FBA3B68" w14:textId="77777777" w:rsidR="00317BA5" w:rsidRDefault="00317BA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57D40" w:rsidRPr="00D96BBC" w14:paraId="73DADE9E" w14:textId="77777777" w:rsidTr="001A0CD9">
        <w:trPr>
          <w:trHeight w:val="432"/>
          <w:jc w:val="center"/>
        </w:trPr>
        <w:tc>
          <w:tcPr>
            <w:tcW w:w="4045" w:type="dxa"/>
            <w:vAlign w:val="center"/>
          </w:tcPr>
          <w:p w14:paraId="5C9437F3" w14:textId="4551E165" w:rsidR="00357D40" w:rsidRDefault="00357D4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Passport no.: </w:t>
            </w:r>
          </w:p>
        </w:tc>
        <w:tc>
          <w:tcPr>
            <w:tcW w:w="5917" w:type="dxa"/>
            <w:vAlign w:val="center"/>
          </w:tcPr>
          <w:p w14:paraId="3D334B41" w14:textId="77777777" w:rsidR="00357D40" w:rsidRDefault="00357D4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73CB" w:rsidRPr="00D96BBC" w14:paraId="715CF2A0" w14:textId="77777777" w:rsidTr="001A0CD9">
        <w:trPr>
          <w:trHeight w:val="739"/>
          <w:jc w:val="center"/>
        </w:trPr>
        <w:tc>
          <w:tcPr>
            <w:tcW w:w="4045" w:type="dxa"/>
            <w:vAlign w:val="center"/>
          </w:tcPr>
          <w:p w14:paraId="0365D3EA" w14:textId="484B3F77" w:rsidR="002E73CB" w:rsidRPr="00D96BBC" w:rsidRDefault="002E73C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96BB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Arrival</w:t>
            </w:r>
            <w:r w:rsidR="008979B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details:</w:t>
            </w:r>
            <w:r w:rsidRPr="00D96BB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917" w:type="dxa"/>
            <w:vAlign w:val="center"/>
          </w:tcPr>
          <w:p w14:paraId="747F766C" w14:textId="4DA6DD5E" w:rsidR="002E73CB" w:rsidRPr="00D96BBC" w:rsidRDefault="008979B5" w:rsidP="00743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From</w:t>
            </w:r>
            <w:r w:rsidR="00743551">
              <w:rPr>
                <w:rFonts w:ascii="Times New Roman" w:hAnsi="Times New Roman" w:cs="Times New Roman"/>
                <w:sz w:val="21"/>
                <w:szCs w:val="21"/>
              </w:rPr>
              <w:t xml:space="preserve"> (City)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8979B5">
              <w:rPr>
                <w:rFonts w:ascii="Times New Roman" w:hAnsi="Times New Roman" w:cs="Times New Roman"/>
                <w:sz w:val="32"/>
                <w:szCs w:val="32"/>
              </w:rPr>
              <w:t>_________________________</w:t>
            </w:r>
          </w:p>
          <w:p w14:paraId="58EEF2D6" w14:textId="77777777" w:rsidR="002E73CB" w:rsidRPr="00C27CB1" w:rsidRDefault="002E73CB" w:rsidP="00743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9143B" w14:textId="01DCC745" w:rsidR="008979B5" w:rsidRDefault="008979B5" w:rsidP="00743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Airline: ____________________________________ </w:t>
            </w:r>
          </w:p>
          <w:p w14:paraId="7539EFE0" w14:textId="77777777" w:rsidR="008979B5" w:rsidRPr="00C27CB1" w:rsidRDefault="008979B5" w:rsidP="00743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4596A" w14:textId="45A458C9" w:rsidR="008979B5" w:rsidRPr="00D96BBC" w:rsidRDefault="008979B5" w:rsidP="00743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Flight number</w:t>
            </w:r>
            <w:r w:rsidR="00743551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________________________________</w:t>
            </w:r>
          </w:p>
          <w:p w14:paraId="198D3E07" w14:textId="77777777" w:rsidR="002E73CB" w:rsidRPr="00C27CB1" w:rsidRDefault="002E73CB" w:rsidP="00743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914DA" w14:textId="445423B6" w:rsidR="008979B5" w:rsidRDefault="008979B5" w:rsidP="00743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  <w:r w:rsidR="00743551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________________________________________</w:t>
            </w:r>
          </w:p>
          <w:p w14:paraId="3BE81D52" w14:textId="77777777" w:rsidR="008979B5" w:rsidRPr="00C27CB1" w:rsidRDefault="008979B5" w:rsidP="007435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E3110" w14:textId="51BE164F" w:rsidR="008979B5" w:rsidRDefault="008979B5" w:rsidP="0074355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  <w:r w:rsidR="00743551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________________________________________</w:t>
            </w:r>
          </w:p>
          <w:p w14:paraId="61E6E145" w14:textId="5E88457A" w:rsidR="008979B5" w:rsidRPr="00C27CB1" w:rsidRDefault="008979B5" w:rsidP="0089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9B5" w:rsidRPr="00D96BBC" w14:paraId="74D96CDE" w14:textId="77777777" w:rsidTr="001A0CD9">
        <w:tblPrEx>
          <w:jc w:val="left"/>
        </w:tblPrEx>
        <w:trPr>
          <w:trHeight w:val="70"/>
        </w:trPr>
        <w:tc>
          <w:tcPr>
            <w:tcW w:w="4045" w:type="dxa"/>
            <w:vAlign w:val="center"/>
          </w:tcPr>
          <w:p w14:paraId="7E21DC5F" w14:textId="18647FC1" w:rsidR="008979B5" w:rsidRPr="00D96BBC" w:rsidRDefault="008979B5" w:rsidP="00252AB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Departure details:</w:t>
            </w:r>
            <w:r w:rsidRPr="00D96BB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917" w:type="dxa"/>
            <w:vAlign w:val="center"/>
          </w:tcPr>
          <w:p w14:paraId="7410269D" w14:textId="6678C6D2" w:rsidR="008979B5" w:rsidRPr="00D96BBC" w:rsidRDefault="008979B5" w:rsidP="00252A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To</w:t>
            </w:r>
            <w:r w:rsidR="00743551">
              <w:rPr>
                <w:rFonts w:ascii="Times New Roman" w:hAnsi="Times New Roman" w:cs="Times New Roman"/>
                <w:sz w:val="21"/>
                <w:szCs w:val="21"/>
              </w:rPr>
              <w:t xml:space="preserve"> (City)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8979B5">
              <w:rPr>
                <w:rFonts w:ascii="Times New Roman" w:hAnsi="Times New Roman" w:cs="Times New Roman"/>
                <w:sz w:val="32"/>
                <w:szCs w:val="32"/>
              </w:rPr>
              <w:t>_____________</w:t>
            </w:r>
            <w:r w:rsidR="006404F3">
              <w:rPr>
                <w:rFonts w:ascii="Times New Roman" w:hAnsi="Times New Roman" w:cs="Times New Roman"/>
                <w:sz w:val="32"/>
                <w:szCs w:val="32"/>
              </w:rPr>
              <w:t>__</w:t>
            </w:r>
            <w:r w:rsidRPr="008979B5">
              <w:rPr>
                <w:rFonts w:ascii="Times New Roman" w:hAnsi="Times New Roman" w:cs="Times New Roman"/>
                <w:sz w:val="32"/>
                <w:szCs w:val="32"/>
              </w:rPr>
              <w:t>____________</w:t>
            </w:r>
          </w:p>
          <w:p w14:paraId="2AA649DA" w14:textId="77777777" w:rsidR="008979B5" w:rsidRPr="00C27CB1" w:rsidRDefault="008979B5" w:rsidP="00252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B8FA1" w14:textId="09D027BC" w:rsidR="006404F3" w:rsidRDefault="006404F3" w:rsidP="006404F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Airline: ______________________________________ </w:t>
            </w:r>
          </w:p>
          <w:p w14:paraId="6F128341" w14:textId="77777777" w:rsidR="008979B5" w:rsidRPr="00C27CB1" w:rsidRDefault="008979B5" w:rsidP="00252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258DD" w14:textId="73C6B37D" w:rsidR="008979B5" w:rsidRPr="00D96BBC" w:rsidRDefault="008979B5" w:rsidP="00252A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Flight number: ________________________________</w:t>
            </w:r>
          </w:p>
          <w:p w14:paraId="7057E0B0" w14:textId="77777777" w:rsidR="008979B5" w:rsidRPr="00C27CB1" w:rsidRDefault="008979B5" w:rsidP="00252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3A7EF" w14:textId="28E0C589" w:rsidR="008979B5" w:rsidRDefault="008979B5" w:rsidP="00252A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Date: ________________________________________</w:t>
            </w:r>
          </w:p>
          <w:p w14:paraId="025E8087" w14:textId="77777777" w:rsidR="008979B5" w:rsidRPr="00C27CB1" w:rsidRDefault="008979B5" w:rsidP="00252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1D75F" w14:textId="51DD4E79" w:rsidR="008979B5" w:rsidRDefault="008979B5" w:rsidP="00252A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Time</w:t>
            </w:r>
            <w:r w:rsidR="005E27B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________________________________________</w:t>
            </w:r>
          </w:p>
          <w:p w14:paraId="7851CAAE" w14:textId="75670BEF" w:rsidR="006404F3" w:rsidRPr="001A0CD9" w:rsidRDefault="006404F3" w:rsidP="00252A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782171" w14:textId="77777777" w:rsidR="00702535" w:rsidRPr="006404F3" w:rsidRDefault="00702535" w:rsidP="00030A15">
      <w:pPr>
        <w:rPr>
          <w:rFonts w:ascii="Times New Roman" w:hAnsi="Times New Roman" w:cs="Times New Roman"/>
          <w:sz w:val="21"/>
          <w:szCs w:val="21"/>
        </w:rPr>
      </w:pPr>
    </w:p>
    <w:sectPr w:rsidR="00702535" w:rsidRPr="006404F3" w:rsidSect="008D5CEA">
      <w:pgSz w:w="12240" w:h="15840" w:code="1"/>
      <w:pgMar w:top="360" w:right="630" w:bottom="270" w:left="900" w:header="720" w:footer="72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54C8"/>
    <w:multiLevelType w:val="hybridMultilevel"/>
    <w:tmpl w:val="23BEA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B5964"/>
    <w:multiLevelType w:val="hybridMultilevel"/>
    <w:tmpl w:val="A5C6431A"/>
    <w:lvl w:ilvl="0" w:tplc="AA78631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5921300">
    <w:abstractNumId w:val="1"/>
  </w:num>
  <w:num w:numId="2" w16cid:durableId="46065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B0"/>
    <w:rsid w:val="00000507"/>
    <w:rsid w:val="00030A15"/>
    <w:rsid w:val="00080BD9"/>
    <w:rsid w:val="000B776E"/>
    <w:rsid w:val="0013334C"/>
    <w:rsid w:val="001335F0"/>
    <w:rsid w:val="00134E6C"/>
    <w:rsid w:val="0018523D"/>
    <w:rsid w:val="001909CB"/>
    <w:rsid w:val="001A0CD9"/>
    <w:rsid w:val="001B3DAB"/>
    <w:rsid w:val="001F0026"/>
    <w:rsid w:val="001F61E9"/>
    <w:rsid w:val="002661CE"/>
    <w:rsid w:val="002926B4"/>
    <w:rsid w:val="002B1FD1"/>
    <w:rsid w:val="002E73CB"/>
    <w:rsid w:val="002F5F26"/>
    <w:rsid w:val="00316AFD"/>
    <w:rsid w:val="00317BA5"/>
    <w:rsid w:val="00357D40"/>
    <w:rsid w:val="0039356A"/>
    <w:rsid w:val="003D538F"/>
    <w:rsid w:val="00406FE5"/>
    <w:rsid w:val="00410424"/>
    <w:rsid w:val="00427449"/>
    <w:rsid w:val="00436AAF"/>
    <w:rsid w:val="004655B0"/>
    <w:rsid w:val="00491EFB"/>
    <w:rsid w:val="004A44ED"/>
    <w:rsid w:val="004D32EE"/>
    <w:rsid w:val="004F4E40"/>
    <w:rsid w:val="00526884"/>
    <w:rsid w:val="00571B0F"/>
    <w:rsid w:val="005E27B7"/>
    <w:rsid w:val="005F2F8A"/>
    <w:rsid w:val="00616F47"/>
    <w:rsid w:val="00617DE6"/>
    <w:rsid w:val="006404F3"/>
    <w:rsid w:val="006C4CD6"/>
    <w:rsid w:val="00702535"/>
    <w:rsid w:val="00743551"/>
    <w:rsid w:val="007538A1"/>
    <w:rsid w:val="00754C58"/>
    <w:rsid w:val="0079623F"/>
    <w:rsid w:val="007A53B6"/>
    <w:rsid w:val="00842C63"/>
    <w:rsid w:val="00860552"/>
    <w:rsid w:val="00876EDD"/>
    <w:rsid w:val="008911A6"/>
    <w:rsid w:val="008979B5"/>
    <w:rsid w:val="008A2BC5"/>
    <w:rsid w:val="008B1EAB"/>
    <w:rsid w:val="008B6EA3"/>
    <w:rsid w:val="008D5CEA"/>
    <w:rsid w:val="00907D8C"/>
    <w:rsid w:val="00916FB1"/>
    <w:rsid w:val="00926BC9"/>
    <w:rsid w:val="00973A79"/>
    <w:rsid w:val="009A7BBE"/>
    <w:rsid w:val="00A13475"/>
    <w:rsid w:val="00A53BE4"/>
    <w:rsid w:val="00A65A32"/>
    <w:rsid w:val="00A92E4C"/>
    <w:rsid w:val="00AA47F0"/>
    <w:rsid w:val="00AA6CE8"/>
    <w:rsid w:val="00AB4454"/>
    <w:rsid w:val="00AC726A"/>
    <w:rsid w:val="00AD060C"/>
    <w:rsid w:val="00B105F6"/>
    <w:rsid w:val="00B4053F"/>
    <w:rsid w:val="00BA0A54"/>
    <w:rsid w:val="00BA4C31"/>
    <w:rsid w:val="00BB2F9A"/>
    <w:rsid w:val="00BF0DB0"/>
    <w:rsid w:val="00C27CB1"/>
    <w:rsid w:val="00C362AF"/>
    <w:rsid w:val="00C5633F"/>
    <w:rsid w:val="00CC1577"/>
    <w:rsid w:val="00CE434B"/>
    <w:rsid w:val="00CE522C"/>
    <w:rsid w:val="00D22156"/>
    <w:rsid w:val="00D60D7E"/>
    <w:rsid w:val="00D6223E"/>
    <w:rsid w:val="00D72CF3"/>
    <w:rsid w:val="00D910DE"/>
    <w:rsid w:val="00D96BBC"/>
    <w:rsid w:val="00DF3A8B"/>
    <w:rsid w:val="00E0242D"/>
    <w:rsid w:val="00E030C8"/>
    <w:rsid w:val="00E12DF8"/>
    <w:rsid w:val="00E4157C"/>
    <w:rsid w:val="00E46DC1"/>
    <w:rsid w:val="00EB39CF"/>
    <w:rsid w:val="00EE5EB1"/>
    <w:rsid w:val="00EF7465"/>
    <w:rsid w:val="00F329C8"/>
    <w:rsid w:val="00F33517"/>
    <w:rsid w:val="00F37FB4"/>
    <w:rsid w:val="00F577E0"/>
    <w:rsid w:val="00F74C13"/>
    <w:rsid w:val="00FA7082"/>
    <w:rsid w:val="00FB436F"/>
    <w:rsid w:val="00FB5B8F"/>
    <w:rsid w:val="595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AE56"/>
  <w15:docId w15:val="{5B8E0430-35F7-405D-B6DF-08B94CF0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5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08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2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7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scap-da-hcru@u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scap-oes-acpr@un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escap-da-hcru@un.org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5.png@01D9DFEE.CFB7F3D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54558a-6d87-454e-9f4c-d7c75297ec62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DCDC8D71B2049A0F3DC388CC06537" ma:contentTypeVersion="18" ma:contentTypeDescription="Create a new document." ma:contentTypeScope="" ma:versionID="6a3cb2745470a6b94a34f12afffd08a1">
  <xsd:schema xmlns:xsd="http://www.w3.org/2001/XMLSchema" xmlns:xs="http://www.w3.org/2001/XMLSchema" xmlns:p="http://schemas.microsoft.com/office/2006/metadata/properties" xmlns:ns2="f454558a-6d87-454e-9f4c-d7c75297ec62" xmlns:ns3="a6be91a5-4662-4ef0-988e-0b7d923af113" xmlns:ns4="985ec44e-1bab-4c0b-9df0-6ba128686fc9" targetNamespace="http://schemas.microsoft.com/office/2006/metadata/properties" ma:root="true" ma:fieldsID="ed0248d4e926f717a9bc11b12235d255" ns2:_="" ns3:_="" ns4:_="">
    <xsd:import namespace="f454558a-6d87-454e-9f4c-d7c75297ec62"/>
    <xsd:import namespace="a6be91a5-4662-4ef0-988e-0b7d923af113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4558a-6d87-454e-9f4c-d7c75297e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91a5-4662-4ef0-988e-0b7d923af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debd12a-938e-479f-9bc1-142a7ed0d374}" ma:internalName="TaxCatchAll" ma:showField="CatchAllData" ma:web="a6be91a5-4662-4ef0-988e-0b7d923af1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1D70B-1457-4428-8311-342A20F6DDA0}">
  <ds:schemaRefs>
    <ds:schemaRef ds:uri="http://schemas.microsoft.com/office/2006/metadata/properties"/>
    <ds:schemaRef ds:uri="http://schemas.microsoft.com/office/infopath/2007/PartnerControls"/>
    <ds:schemaRef ds:uri="f454558a-6d87-454e-9f4c-d7c75297ec62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7EC4411E-8836-47E3-B33F-4D051AA21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3D32E-9606-4984-BFBA-610FCF04F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4558a-6d87-454e-9f4c-d7c75297ec62"/>
    <ds:schemaRef ds:uri="a6be91a5-4662-4ef0-988e-0b7d923af113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Sudarat Choovej</dc:creator>
  <cp:lastModifiedBy>Wilasluck Aurtaveekul</cp:lastModifiedBy>
  <cp:revision>2</cp:revision>
  <cp:lastPrinted>2016-04-11T06:56:00Z</cp:lastPrinted>
  <dcterms:created xsi:type="dcterms:W3CDTF">2024-02-09T04:00:00Z</dcterms:created>
  <dcterms:modified xsi:type="dcterms:W3CDTF">2024-02-09T04:00:00Z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0x010100452DF21709C35D41B9B2603C534B5975</vt:lpwstr>
  </property>
  <property fmtid="{D5CDD505-2E9C-101B-9397-08002B2CF9AE}" pid="3" name="Order">
    <vt:r8>100</vt:r8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MediaServiceImageTags">
    <vt:lpwstr/>
  </property>
  <property fmtid="{D5CDD505-2E9C-101B-9397-08002B2CF9AE}" pid="7" name="TaxCatchAll">
    <vt:lpwstr/>
  </property>
  <property fmtid="{D5CDD505-2E9C-101B-9397-08002B2CF9AE}" pid="8" name="Office of Origin">
    <vt:lpwstr/>
  </property>
  <property fmtid="{D5CDD505-2E9C-101B-9397-08002B2CF9AE}" pid="9" name="GrammarlyDocumentId">
    <vt:lpwstr>a551726bd6bc8efe45c6f2b0d1264b8498427fc36f2df27bde71c4591758827c</vt:lpwstr>
  </property>
</Properties>
</file>