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701B7" w14:textId="073A1FA1" w:rsidR="007948EC" w:rsidRPr="00A3785A" w:rsidRDefault="007948EC" w:rsidP="007948EC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  <w:r w:rsidRPr="00A3785A">
        <w:rPr>
          <w:b/>
          <w:sz w:val="24"/>
          <w:szCs w:val="24"/>
          <w:lang w:val="en-US"/>
        </w:rPr>
        <w:t>PROGRAM</w:t>
      </w:r>
      <w:r w:rsidR="00412475" w:rsidRPr="00A3785A">
        <w:rPr>
          <w:b/>
          <w:sz w:val="24"/>
          <w:szCs w:val="24"/>
          <w:lang w:val="en-US"/>
        </w:rPr>
        <w:t>ME</w:t>
      </w:r>
    </w:p>
    <w:p w14:paraId="29405F4A" w14:textId="77777777" w:rsidR="00E043FE" w:rsidRPr="00A3785A" w:rsidRDefault="00E043FE" w:rsidP="007948EC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14:paraId="513FCA94" w14:textId="77777777" w:rsidR="00EB62A8" w:rsidRPr="00A3785A" w:rsidRDefault="007948EC" w:rsidP="007948EC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  <w:r w:rsidRPr="00A3785A">
        <w:rPr>
          <w:b/>
          <w:sz w:val="24"/>
          <w:szCs w:val="24"/>
          <w:lang w:val="en-US"/>
        </w:rPr>
        <w:t xml:space="preserve">Ministerial meeting of the United Nations Special </w:t>
      </w:r>
      <w:proofErr w:type="spellStart"/>
      <w:r w:rsidRPr="00A3785A">
        <w:rPr>
          <w:b/>
          <w:sz w:val="24"/>
          <w:szCs w:val="24"/>
          <w:lang w:val="en-US"/>
        </w:rPr>
        <w:t>Program</w:t>
      </w:r>
      <w:r w:rsidR="00EB62A8" w:rsidRPr="00A3785A">
        <w:rPr>
          <w:b/>
          <w:sz w:val="24"/>
          <w:szCs w:val="24"/>
          <w:lang w:val="en-US"/>
        </w:rPr>
        <w:t>me</w:t>
      </w:r>
      <w:proofErr w:type="spellEnd"/>
      <w:r w:rsidRPr="00A3785A">
        <w:rPr>
          <w:b/>
          <w:sz w:val="24"/>
          <w:szCs w:val="24"/>
          <w:lang w:val="en-US"/>
        </w:rPr>
        <w:t xml:space="preserve"> for </w:t>
      </w:r>
    </w:p>
    <w:p w14:paraId="5957776A" w14:textId="6C1A8A7D" w:rsidR="00EE3EBF" w:rsidRPr="00A3785A" w:rsidRDefault="007948EC" w:rsidP="007948EC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  <w:r w:rsidRPr="00A3785A">
        <w:rPr>
          <w:b/>
          <w:sz w:val="24"/>
          <w:szCs w:val="24"/>
          <w:lang w:val="en-US"/>
        </w:rPr>
        <w:t>the Economies of Central Asia (SPECA)</w:t>
      </w:r>
    </w:p>
    <w:p w14:paraId="0B8CF6C0" w14:textId="043627E9" w:rsidR="00EE3EBF" w:rsidRPr="00A3785A" w:rsidRDefault="00EE3EBF" w:rsidP="008B28AB">
      <w:pPr>
        <w:spacing w:line="240" w:lineRule="auto"/>
        <w:ind w:firstLine="0"/>
        <w:jc w:val="center"/>
        <w:rPr>
          <w:rFonts w:cs="Times New Roman"/>
          <w:i/>
          <w:sz w:val="24"/>
          <w:szCs w:val="24"/>
          <w:lang w:val="en-US"/>
        </w:rPr>
      </w:pPr>
      <w:r w:rsidRPr="00A3785A">
        <w:rPr>
          <w:rFonts w:cs="Times New Roman"/>
          <w:i/>
          <w:sz w:val="24"/>
          <w:szCs w:val="24"/>
          <w:lang w:val="en-US"/>
        </w:rPr>
        <w:t>(</w:t>
      </w:r>
      <w:r w:rsidR="00EB62A8" w:rsidRPr="00A3785A">
        <w:rPr>
          <w:rFonts w:cs="Times New Roman"/>
          <w:i/>
          <w:sz w:val="24"/>
          <w:szCs w:val="24"/>
          <w:lang w:val="en-US"/>
        </w:rPr>
        <w:t xml:space="preserve">23 </w:t>
      </w:r>
      <w:r w:rsidR="00BE1480" w:rsidRPr="00A3785A">
        <w:rPr>
          <w:rFonts w:cs="Times New Roman"/>
          <w:i/>
          <w:sz w:val="24"/>
          <w:szCs w:val="24"/>
          <w:lang w:val="en-US"/>
        </w:rPr>
        <w:t xml:space="preserve">April 2024, </w:t>
      </w:r>
      <w:r w:rsidR="00EB62A8" w:rsidRPr="00A3785A">
        <w:rPr>
          <w:rFonts w:cs="Times New Roman"/>
          <w:i/>
          <w:sz w:val="24"/>
          <w:szCs w:val="24"/>
          <w:lang w:val="en-US"/>
        </w:rPr>
        <w:t>CR-4, Level 1, United Nations Conference Centre</w:t>
      </w:r>
      <w:r w:rsidR="00BE1480" w:rsidRPr="00A3785A">
        <w:rPr>
          <w:rFonts w:cs="Times New Roman"/>
          <w:i/>
          <w:sz w:val="24"/>
          <w:szCs w:val="24"/>
          <w:lang w:val="en-US"/>
        </w:rPr>
        <w:t>, Bangkok</w:t>
      </w:r>
      <w:r w:rsidRPr="00A3785A">
        <w:rPr>
          <w:rFonts w:cs="Times New Roman"/>
          <w:i/>
          <w:sz w:val="24"/>
          <w:szCs w:val="24"/>
          <w:lang w:val="en-US"/>
        </w:rPr>
        <w:t>)</w:t>
      </w:r>
    </w:p>
    <w:p w14:paraId="7EAF2996" w14:textId="77777777" w:rsidR="00C56445" w:rsidRPr="00A3785A" w:rsidRDefault="00C56445" w:rsidP="008B28AB">
      <w:pPr>
        <w:spacing w:line="240" w:lineRule="auto"/>
        <w:ind w:firstLine="0"/>
        <w:jc w:val="center"/>
        <w:rPr>
          <w:rFonts w:cs="Times New Roman"/>
          <w:i/>
          <w:sz w:val="24"/>
          <w:szCs w:val="24"/>
          <w:lang w:val="en-US"/>
        </w:rPr>
      </w:pPr>
    </w:p>
    <w:tbl>
      <w:tblPr>
        <w:tblStyle w:val="TableGrid"/>
        <w:tblW w:w="11194" w:type="dxa"/>
        <w:tblInd w:w="-567" w:type="dxa"/>
        <w:tblLook w:val="04A0" w:firstRow="1" w:lastRow="0" w:firstColumn="1" w:lastColumn="0" w:noHBand="0" w:noVBand="1"/>
      </w:tblPr>
      <w:tblGrid>
        <w:gridCol w:w="1985"/>
        <w:gridCol w:w="9209"/>
      </w:tblGrid>
      <w:tr w:rsidR="00EE3EBF" w:rsidRPr="00667CEF" w14:paraId="4666A059" w14:textId="77777777" w:rsidTr="00B7445E">
        <w:tc>
          <w:tcPr>
            <w:tcW w:w="1985" w:type="dxa"/>
          </w:tcPr>
          <w:p w14:paraId="2D9A5379" w14:textId="08A3671F" w:rsidR="00EE3EBF" w:rsidRPr="00A3785A" w:rsidRDefault="00D55C2D" w:rsidP="00921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10:00-11:</w:t>
            </w:r>
            <w:r w:rsidR="001E4672"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9209" w:type="dxa"/>
          </w:tcPr>
          <w:p w14:paraId="5CD5457A" w14:textId="3FB06255" w:rsidR="00D55C2D" w:rsidRPr="00A3785A" w:rsidRDefault="00D55C2D" w:rsidP="00D55C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SPECA ministerial meeting </w:t>
            </w:r>
            <w:r w:rsidRPr="00A3785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(in a narrow format with participation of heads of delegations of participating States)</w:t>
            </w:r>
          </w:p>
          <w:p w14:paraId="361E6071" w14:textId="77777777" w:rsidR="00A06761" w:rsidRPr="00A3785A" w:rsidRDefault="00A06761" w:rsidP="00D55C2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</w:tr>
      <w:tr w:rsidR="00D55C2D" w:rsidRPr="005A0F2A" w14:paraId="58A56639" w14:textId="77777777" w:rsidTr="0045680D">
        <w:tc>
          <w:tcPr>
            <w:tcW w:w="1985" w:type="dxa"/>
            <w:tcBorders>
              <w:bottom w:val="single" w:sz="4" w:space="0" w:color="auto"/>
            </w:tcBorders>
          </w:tcPr>
          <w:p w14:paraId="1B8F9ADD" w14:textId="0D0D02F7" w:rsidR="00D55C2D" w:rsidRPr="00A3785A" w:rsidRDefault="00D55C2D" w:rsidP="00921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11:45-12:45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5F0E724" w14:textId="06D2A441" w:rsidR="00D55C2D" w:rsidRPr="00063FB9" w:rsidRDefault="001E4672" w:rsidP="00D55C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Networking</w:t>
            </w:r>
            <w:r w:rsidR="00D55C2D" w:rsidRPr="00A37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lunch </w:t>
            </w:r>
            <w:r w:rsidR="00D55C2D" w:rsidRPr="00063F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hosted by Ms. Armida </w:t>
            </w:r>
            <w:proofErr w:type="spellStart"/>
            <w:r w:rsidR="00D55C2D" w:rsidRPr="00063F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Salsiah</w:t>
            </w:r>
            <w:proofErr w:type="spellEnd"/>
            <w:r w:rsidR="00D55C2D" w:rsidRPr="00063F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ECF" w:rsidRPr="00063F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Alisjahbana</w:t>
            </w:r>
            <w:proofErr w:type="spellEnd"/>
            <w:r w:rsidR="00D55C2D" w:rsidRPr="00063F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Executive Secretary of ESCAP and </w:t>
            </w:r>
            <w:r w:rsidR="00063FB9" w:rsidRPr="00667C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Tajikistan – 2024 Chair country of </w:t>
            </w:r>
            <w:proofErr w:type="gramStart"/>
            <w:r w:rsidR="00063FB9" w:rsidRPr="00667C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SPECA</w:t>
            </w:r>
            <w:proofErr w:type="gramEnd"/>
          </w:p>
          <w:p w14:paraId="6F34D391" w14:textId="494C317E" w:rsidR="00F36EEB" w:rsidRPr="00A3785A" w:rsidRDefault="00F36EEB" w:rsidP="00D55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55C2D" w:rsidRPr="00667CEF" w14:paraId="1B1E7434" w14:textId="77777777" w:rsidTr="0045680D">
        <w:tc>
          <w:tcPr>
            <w:tcW w:w="1985" w:type="dxa"/>
            <w:tcBorders>
              <w:bottom w:val="nil"/>
            </w:tcBorders>
          </w:tcPr>
          <w:p w14:paraId="559B9F70" w14:textId="3CCDF86A" w:rsidR="00D55C2D" w:rsidRPr="00A3785A" w:rsidRDefault="00D55C2D" w:rsidP="00921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12:45-13:45</w:t>
            </w:r>
          </w:p>
        </w:tc>
        <w:tc>
          <w:tcPr>
            <w:tcW w:w="9209" w:type="dxa"/>
            <w:tcBorders>
              <w:bottom w:val="nil"/>
            </w:tcBorders>
          </w:tcPr>
          <w:p w14:paraId="1E6B70EF" w14:textId="77777777" w:rsidR="00D55C2D" w:rsidRPr="00A3785A" w:rsidRDefault="00D55C2D" w:rsidP="00D55C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Plenary session </w:t>
            </w:r>
            <w:r w:rsidRPr="00A3785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with participation of heads of delegations of participating States, heads of UN regional commissions and heads of international organizations)</w:t>
            </w:r>
          </w:p>
          <w:p w14:paraId="4E407D94" w14:textId="77777777" w:rsidR="00D55C2D" w:rsidRPr="00A3785A" w:rsidRDefault="00D55C2D" w:rsidP="00FD7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E3EBF" w:rsidRPr="00667CEF" w14:paraId="026C53A5" w14:textId="77777777" w:rsidTr="0045680D">
        <w:tc>
          <w:tcPr>
            <w:tcW w:w="1985" w:type="dxa"/>
            <w:tcBorders>
              <w:top w:val="nil"/>
            </w:tcBorders>
          </w:tcPr>
          <w:p w14:paraId="6A22533E" w14:textId="77777777" w:rsidR="00EE3EBF" w:rsidRPr="00A3785A" w:rsidRDefault="00EE3EBF" w:rsidP="00921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9" w:type="dxa"/>
            <w:tcBorders>
              <w:top w:val="nil"/>
            </w:tcBorders>
          </w:tcPr>
          <w:p w14:paraId="096B9448" w14:textId="77777777" w:rsidR="00667CEF" w:rsidRPr="00667CEF" w:rsidRDefault="00667CEF" w:rsidP="00667CE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by </w:t>
            </w:r>
            <w:r w:rsidRPr="00A37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Ms. Armida </w:t>
            </w:r>
            <w:proofErr w:type="spellStart"/>
            <w:r w:rsidRPr="00A37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Salsiah</w:t>
            </w:r>
            <w:proofErr w:type="spellEnd"/>
            <w:r w:rsidRPr="00A37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lisjahbana</w:t>
            </w:r>
            <w:proofErr w:type="spellEnd"/>
            <w:r w:rsidRPr="00A37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A3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Executive Secretary of ESCAP</w:t>
            </w:r>
          </w:p>
          <w:p w14:paraId="6DD41045" w14:textId="07ABD8DC" w:rsidR="00667CEF" w:rsidRPr="00667CEF" w:rsidRDefault="00BE1480" w:rsidP="00667CEF">
            <w:pPr>
              <w:pStyle w:val="ListParagraph"/>
              <w:numPr>
                <w:ilvl w:val="0"/>
                <w:numId w:val="9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by </w:t>
            </w:r>
            <w:r w:rsidR="00274AB7" w:rsidRPr="00667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H.E. Mr. </w:t>
            </w:r>
            <w:proofErr w:type="spellStart"/>
            <w:r w:rsidR="00274AB7" w:rsidRPr="00667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Ahliddin</w:t>
            </w:r>
            <w:proofErr w:type="spellEnd"/>
            <w:r w:rsidR="00274AB7" w:rsidRPr="00667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AB7" w:rsidRPr="00667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Nuriddinzoda</w:t>
            </w:r>
            <w:proofErr w:type="spellEnd"/>
            <w:r w:rsidR="00274AB7" w:rsidRPr="00667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Deputy Minister of Economic Development and Trade of the Republic of Tajikistan </w:t>
            </w:r>
            <w:r w:rsidR="00274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2024</w:t>
            </w:r>
            <w:r w:rsidR="00274AB7" w:rsidRPr="00667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Chair </w:t>
            </w:r>
            <w:r w:rsidR="00274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country </w:t>
            </w:r>
            <w:r w:rsidR="00274AB7" w:rsidRPr="00667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SPECA</w:t>
            </w:r>
          </w:p>
          <w:p w14:paraId="4EA6CB70" w14:textId="028D801A" w:rsidR="00667CEF" w:rsidRPr="00667CEF" w:rsidRDefault="00667CEF" w:rsidP="00667CEF">
            <w:pPr>
              <w:pStyle w:val="ListParagraph"/>
              <w:numPr>
                <w:ilvl w:val="0"/>
                <w:numId w:val="9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by </w:t>
            </w:r>
            <w:r w:rsidRPr="00667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H.E. Mr. Samad </w:t>
            </w:r>
            <w:proofErr w:type="spellStart"/>
            <w:r w:rsidRPr="00667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Bashirli</w:t>
            </w:r>
            <w:proofErr w:type="spellEnd"/>
            <w:r w:rsidRPr="00667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67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Deputy Minister of Economy of the Republic of Azerbaija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</w:t>
            </w:r>
          </w:p>
          <w:p w14:paraId="3E298CC7" w14:textId="0439B83F" w:rsidR="00773AB9" w:rsidRPr="00F266D5" w:rsidRDefault="00773AB9" w:rsidP="00667CE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by </w:t>
            </w:r>
            <w:r w:rsidR="00EB62A8" w:rsidRPr="00A37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H.E. Mr. </w:t>
            </w:r>
            <w:r w:rsidR="00252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Abzal </w:t>
            </w:r>
            <w:proofErr w:type="spellStart"/>
            <w:r w:rsidR="00252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Abdikarimov</w:t>
            </w:r>
            <w:proofErr w:type="spellEnd"/>
            <w:r w:rsidR="00EB62A8" w:rsidRPr="00A37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A3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Vice-</w:t>
            </w:r>
            <w:r w:rsidRPr="00A3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Minister of National Economy of the Republic of </w:t>
            </w:r>
            <w:r w:rsidRPr="00F26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</w:p>
          <w:p w14:paraId="715F25A8" w14:textId="60B6B404" w:rsidR="00274AB7" w:rsidRPr="00F266D5" w:rsidRDefault="00274AB7" w:rsidP="00667CEF">
            <w:pPr>
              <w:pStyle w:val="ListParagraph"/>
              <w:numPr>
                <w:ilvl w:val="0"/>
                <w:numId w:val="9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by </w:t>
            </w:r>
            <w:r w:rsidR="00F266D5" w:rsidRPr="00F266D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H.E. Mr. </w:t>
            </w:r>
            <w:r w:rsidR="00EC68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n-US"/>
              </w:rPr>
              <w:t xml:space="preserve">Sanzhar </w:t>
            </w:r>
            <w:proofErr w:type="spellStart"/>
            <w:r w:rsidR="00EC68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n-US"/>
              </w:rPr>
              <w:t>Bolotov</w:t>
            </w:r>
            <w:proofErr w:type="spellEnd"/>
            <w:r w:rsidR="00EC68B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n-US"/>
              </w:rPr>
              <w:t xml:space="preserve">, </w:t>
            </w:r>
            <w:r w:rsidR="00F266D5" w:rsidRPr="00F266D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Deputy Minister of Economy and Commerce of the Kyrgyz Republic</w:t>
            </w:r>
          </w:p>
          <w:p w14:paraId="72A0CCBB" w14:textId="77777777" w:rsidR="00274AB7" w:rsidRPr="00667CEF" w:rsidRDefault="00637933" w:rsidP="00667CEF">
            <w:pPr>
              <w:pStyle w:val="ListParagraph"/>
              <w:numPr>
                <w:ilvl w:val="0"/>
                <w:numId w:val="9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by </w:t>
            </w:r>
            <w:r w:rsidR="00274AB7" w:rsidRPr="00F266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H.E. Mr. </w:t>
            </w:r>
            <w:proofErr w:type="spellStart"/>
            <w:r w:rsidR="00274AB7" w:rsidRPr="00F266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Babanyyaz</w:t>
            </w:r>
            <w:proofErr w:type="spellEnd"/>
            <w:r w:rsidR="00274AB7" w:rsidRPr="00667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AB7" w:rsidRPr="00667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Yalakov</w:t>
            </w:r>
            <w:proofErr w:type="spellEnd"/>
            <w:r w:rsidR="00274AB7" w:rsidRPr="00667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74AB7" w:rsidRPr="00667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Deputy Minister of Finance and Economy of Turkmenistan</w:t>
            </w:r>
          </w:p>
          <w:p w14:paraId="3F181020" w14:textId="2C28C05B" w:rsidR="008B28AB" w:rsidRPr="00667CEF" w:rsidRDefault="00BD0DEF" w:rsidP="004810FC">
            <w:pPr>
              <w:pStyle w:val="ListParagraph"/>
              <w:numPr>
                <w:ilvl w:val="0"/>
                <w:numId w:val="9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by </w:t>
            </w:r>
            <w:r w:rsidR="00274AB7" w:rsidRPr="00667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H.E. Mr. Dilshod Akhmedov</w:t>
            </w:r>
            <w:r w:rsidR="00274AB7" w:rsidRPr="00667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74AB7" w:rsidRPr="00667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Deputy Minister </w:t>
            </w:r>
            <w:r w:rsidR="00274AB7" w:rsidRPr="00667CE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of Investment</w:t>
            </w:r>
            <w:r w:rsidR="00274AB7" w:rsidRPr="00667CE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274AB7" w:rsidRPr="00667CE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Industry and Trade</w:t>
            </w:r>
            <w:r w:rsidR="00274AB7" w:rsidRPr="00667CE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274AB7" w:rsidRPr="00667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of the Republic of</w:t>
            </w:r>
            <w:r w:rsidR="00274AB7" w:rsidRPr="00667CE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274AB7" w:rsidRPr="00667CE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Uzbekistan</w:t>
            </w:r>
          </w:p>
          <w:p w14:paraId="68D68E6E" w14:textId="6DC42FCA" w:rsidR="00FC3ECF" w:rsidRPr="00A3785A" w:rsidRDefault="005B4207" w:rsidP="00667CE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by </w:t>
            </w:r>
            <w:r w:rsidR="00EB62A8" w:rsidRPr="00A37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Mr. Dmitry M</w:t>
            </w:r>
            <w:r w:rsidR="00274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ariyasin</w:t>
            </w:r>
            <w:r w:rsidR="00EB62A8" w:rsidRPr="00A37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A3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Deputy Executive Secretary of UNECE</w:t>
            </w:r>
          </w:p>
          <w:p w14:paraId="3FCB3150" w14:textId="24B5A029" w:rsidR="00FC3ECF" w:rsidRPr="00667CEF" w:rsidRDefault="00FC3ECF" w:rsidP="003B33EC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67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Statement</w:t>
            </w:r>
            <w:r w:rsidR="0084695B" w:rsidRPr="00667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67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 w:rsidR="00EB62A8" w:rsidRPr="00667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Heads of international organizations</w:t>
            </w:r>
          </w:p>
          <w:p w14:paraId="6B2B97D2" w14:textId="7B96F233" w:rsidR="00FC3ECF" w:rsidRPr="00A3785A" w:rsidRDefault="00FC3ECF" w:rsidP="00FC3EC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E3EBF" w:rsidRPr="00A3785A" w14:paraId="431CA1CE" w14:textId="77777777" w:rsidTr="00B7445E">
        <w:tc>
          <w:tcPr>
            <w:tcW w:w="1985" w:type="dxa"/>
          </w:tcPr>
          <w:p w14:paraId="10D19A44" w14:textId="53D67EC0" w:rsidR="00EE3EBF" w:rsidRPr="00A3785A" w:rsidRDefault="00EE3EBF" w:rsidP="00921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B62A8"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9219C7"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B62A8"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  <w:r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</w:t>
            </w:r>
            <w:r w:rsidR="00EB62A8"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219C7"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B62A8"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209" w:type="dxa"/>
          </w:tcPr>
          <w:p w14:paraId="5417D475" w14:textId="2B503D09" w:rsidR="00EE3EBF" w:rsidRPr="00A3785A" w:rsidRDefault="004D3ECF" w:rsidP="009219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Discussion</w:t>
            </w:r>
          </w:p>
          <w:p w14:paraId="313E6E5D" w14:textId="77777777" w:rsidR="009219C7" w:rsidRPr="00A3785A" w:rsidRDefault="009219C7" w:rsidP="009219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219C7" w:rsidRPr="00667CEF" w14:paraId="71D74B76" w14:textId="77777777" w:rsidTr="00B7445E">
        <w:trPr>
          <w:trHeight w:val="521"/>
        </w:trPr>
        <w:tc>
          <w:tcPr>
            <w:tcW w:w="1985" w:type="dxa"/>
          </w:tcPr>
          <w:p w14:paraId="3C782245" w14:textId="70F8CB54" w:rsidR="009219C7" w:rsidRPr="00A3785A" w:rsidRDefault="009219C7" w:rsidP="00921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B62A8"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B62A8"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 – 1</w:t>
            </w:r>
            <w:r w:rsidR="00EB62A8"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B62A8"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209" w:type="dxa"/>
          </w:tcPr>
          <w:p w14:paraId="67C78103" w14:textId="12D4E94A" w:rsidR="009219C7" w:rsidRPr="00A3785A" w:rsidRDefault="004D3ECF" w:rsidP="008B2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Adoption </w:t>
            </w:r>
            <w:r w:rsidRPr="00A378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of the Joint Ministerial Statement of the SPECA participating </w:t>
            </w:r>
            <w:r w:rsidR="00EB62A8" w:rsidRPr="00A378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378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tates</w:t>
            </w:r>
          </w:p>
          <w:p w14:paraId="6BAD4906" w14:textId="77777777" w:rsidR="009219C7" w:rsidRPr="00A3785A" w:rsidRDefault="009219C7" w:rsidP="008B28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4969E7A" w14:textId="77777777" w:rsidR="00ED2624" w:rsidRPr="00A3785A" w:rsidRDefault="00ED2624" w:rsidP="008B28AB">
      <w:pPr>
        <w:ind w:firstLine="0"/>
        <w:rPr>
          <w:sz w:val="24"/>
          <w:szCs w:val="24"/>
          <w:lang w:val="en-US"/>
        </w:rPr>
      </w:pPr>
    </w:p>
    <w:sectPr w:rsidR="00ED2624" w:rsidRPr="00A3785A" w:rsidSect="00F805FC">
      <w:pgSz w:w="11906" w:h="16838"/>
      <w:pgMar w:top="567" w:right="851" w:bottom="27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2E49"/>
    <w:multiLevelType w:val="hybridMultilevel"/>
    <w:tmpl w:val="CD00EF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8A4E80"/>
    <w:multiLevelType w:val="hybridMultilevel"/>
    <w:tmpl w:val="A36CE7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62492"/>
    <w:multiLevelType w:val="hybridMultilevel"/>
    <w:tmpl w:val="DB167C2A"/>
    <w:lvl w:ilvl="0" w:tplc="525CF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1094A"/>
    <w:multiLevelType w:val="hybridMultilevel"/>
    <w:tmpl w:val="3708A4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4F78DE"/>
    <w:multiLevelType w:val="hybridMultilevel"/>
    <w:tmpl w:val="61241D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1A1B61"/>
    <w:multiLevelType w:val="hybridMultilevel"/>
    <w:tmpl w:val="2A16F0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655128"/>
    <w:multiLevelType w:val="hybridMultilevel"/>
    <w:tmpl w:val="54C6C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E6CDD"/>
    <w:multiLevelType w:val="hybridMultilevel"/>
    <w:tmpl w:val="32D6C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C7123"/>
    <w:multiLevelType w:val="hybridMultilevel"/>
    <w:tmpl w:val="4CA6E1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5895603">
    <w:abstractNumId w:val="7"/>
  </w:num>
  <w:num w:numId="2" w16cid:durableId="1274247155">
    <w:abstractNumId w:val="0"/>
  </w:num>
  <w:num w:numId="3" w16cid:durableId="1913809610">
    <w:abstractNumId w:val="1"/>
  </w:num>
  <w:num w:numId="4" w16cid:durableId="1577862303">
    <w:abstractNumId w:val="2"/>
  </w:num>
  <w:num w:numId="5" w16cid:durableId="1349601464">
    <w:abstractNumId w:val="8"/>
  </w:num>
  <w:num w:numId="6" w16cid:durableId="694310332">
    <w:abstractNumId w:val="4"/>
  </w:num>
  <w:num w:numId="7" w16cid:durableId="41254198">
    <w:abstractNumId w:val="3"/>
  </w:num>
  <w:num w:numId="8" w16cid:durableId="237906498">
    <w:abstractNumId w:val="5"/>
  </w:num>
  <w:num w:numId="9" w16cid:durableId="1616674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53"/>
    <w:rsid w:val="00063FB9"/>
    <w:rsid w:val="00071641"/>
    <w:rsid w:val="0008000F"/>
    <w:rsid w:val="000B10B8"/>
    <w:rsid w:val="000C209D"/>
    <w:rsid w:val="000E47FC"/>
    <w:rsid w:val="000F7273"/>
    <w:rsid w:val="00111FCD"/>
    <w:rsid w:val="001724CB"/>
    <w:rsid w:val="001D5289"/>
    <w:rsid w:val="001E1BFF"/>
    <w:rsid w:val="001E1EC0"/>
    <w:rsid w:val="001E4672"/>
    <w:rsid w:val="00201257"/>
    <w:rsid w:val="00242173"/>
    <w:rsid w:val="002523A4"/>
    <w:rsid w:val="00274AB7"/>
    <w:rsid w:val="00324A72"/>
    <w:rsid w:val="00343513"/>
    <w:rsid w:val="00412475"/>
    <w:rsid w:val="00413654"/>
    <w:rsid w:val="0045680D"/>
    <w:rsid w:val="004A26FF"/>
    <w:rsid w:val="004D3ECF"/>
    <w:rsid w:val="004D7E05"/>
    <w:rsid w:val="004E0F9B"/>
    <w:rsid w:val="00507037"/>
    <w:rsid w:val="005264F9"/>
    <w:rsid w:val="005A0F2A"/>
    <w:rsid w:val="005B30A6"/>
    <w:rsid w:val="005B4207"/>
    <w:rsid w:val="00637933"/>
    <w:rsid w:val="00667CEF"/>
    <w:rsid w:val="00676B12"/>
    <w:rsid w:val="006C6F1F"/>
    <w:rsid w:val="00727503"/>
    <w:rsid w:val="0073719E"/>
    <w:rsid w:val="00773AB9"/>
    <w:rsid w:val="007948EC"/>
    <w:rsid w:val="0084695B"/>
    <w:rsid w:val="008B28AB"/>
    <w:rsid w:val="008D0F9D"/>
    <w:rsid w:val="009219C7"/>
    <w:rsid w:val="00946515"/>
    <w:rsid w:val="0094710D"/>
    <w:rsid w:val="009512F7"/>
    <w:rsid w:val="009919DA"/>
    <w:rsid w:val="009F3253"/>
    <w:rsid w:val="00A06761"/>
    <w:rsid w:val="00A234E9"/>
    <w:rsid w:val="00A3785A"/>
    <w:rsid w:val="00AA6CCA"/>
    <w:rsid w:val="00B51B58"/>
    <w:rsid w:val="00B66EDA"/>
    <w:rsid w:val="00B7306A"/>
    <w:rsid w:val="00B7445E"/>
    <w:rsid w:val="00BA24EE"/>
    <w:rsid w:val="00BD0DEF"/>
    <w:rsid w:val="00BE1480"/>
    <w:rsid w:val="00C56445"/>
    <w:rsid w:val="00D55C2D"/>
    <w:rsid w:val="00E043FE"/>
    <w:rsid w:val="00E26B04"/>
    <w:rsid w:val="00E420D9"/>
    <w:rsid w:val="00E63F33"/>
    <w:rsid w:val="00EB62A8"/>
    <w:rsid w:val="00EC68BB"/>
    <w:rsid w:val="00ED2624"/>
    <w:rsid w:val="00ED2F0B"/>
    <w:rsid w:val="00EE3EBF"/>
    <w:rsid w:val="00F266D5"/>
    <w:rsid w:val="00F36EEB"/>
    <w:rsid w:val="00F805FC"/>
    <w:rsid w:val="00F81F2F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3380"/>
  <w15:chartTrackingRefBased/>
  <w15:docId w15:val="{DD9D732F-F62A-41C8-B7CE-37D31919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B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EBF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7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4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DF21709C35D41B9B2603C534B5975" ma:contentTypeVersion="24" ma:contentTypeDescription="Create a new document." ma:contentTypeScope="" ma:versionID="1a6a9a79cc60b19bbdcc94ba6ad28bb3">
  <xsd:schema xmlns:xsd="http://www.w3.org/2001/XMLSchema" xmlns:xs="http://www.w3.org/2001/XMLSchema" xmlns:p="http://schemas.microsoft.com/office/2006/metadata/properties" xmlns:ns2="8e4e50e9-3256-4ca1-bfa1-e76575fb41a3" xmlns:ns3="70fef31c-8a19-437b-ac68-a32e636be2a7" targetNamespace="http://schemas.microsoft.com/office/2006/metadata/properties" ma:root="true" ma:fieldsID="ab7a34ba820f8b3e9ee1878f4f5c87da" ns2:_="" ns3:_="">
    <xsd:import namespace="8e4e50e9-3256-4ca1-bfa1-e76575fb41a3"/>
    <xsd:import namespace="70fef31c-8a19-437b-ac68-a32e636be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og_x0020_created_x0020_on" minOccurs="0"/>
                <xsd:element ref="ns2:Status" minOccurs="0"/>
                <xsd:element ref="ns2:Due_x0020_Date" minOccurs="0"/>
                <xsd:element ref="ns2:Notes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50e9-3256-4ca1-bfa1-e76575fb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og_x0020_created_x0020_on" ma:index="21" nillable="true" ma:displayName="Log created on" ma:description="Log creation date" ma:format="DateTime" ma:internalName="Log_x0020_created_x0020_on">
      <xsd:simpleType>
        <xsd:restriction base="dms:DateTime"/>
      </xsd:simpleType>
    </xsd:element>
    <xsd:element name="Status" ma:index="22" nillable="true" ma:displayName="Status" ma:format="Dropdown" ma:internalName="Status">
      <xsd:simpleType>
        <xsd:union memberTypes="dms:Text">
          <xsd:simpleType>
            <xsd:restriction base="dms:Choice">
              <xsd:enumeration value="Completed"/>
              <xsd:enumeration value="Pending"/>
              <xsd:enumeration value="Processing"/>
              <xsd:enumeration value="For review"/>
              <xsd:enumeration value="For approval"/>
            </xsd:restriction>
          </xsd:simpleType>
        </xsd:union>
      </xsd:simpleType>
    </xsd:element>
    <xsd:element name="Due_x0020_Date" ma:index="23" nillable="true" ma:displayName="Due Date" ma:format="DateOnly" ma:internalName="Due_x0020_Date">
      <xsd:simpleType>
        <xsd:restriction base="dms:DateTime"/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f31c-8a19-437b-ac68-a32e636be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e4e50e9-3256-4ca1-bfa1-e76575fb41a3" xsi:nil="true"/>
    <Due_x0020_Date xmlns="8e4e50e9-3256-4ca1-bfa1-e76575fb41a3" xsi:nil="true"/>
    <Status xmlns="8e4e50e9-3256-4ca1-bfa1-e76575fb41a3" xsi:nil="true"/>
    <lcf76f155ced4ddcb4097134ff3c332f xmlns="8e4e50e9-3256-4ca1-bfa1-e76575fb41a3">
      <Terms xmlns="http://schemas.microsoft.com/office/infopath/2007/PartnerControls"/>
    </lcf76f155ced4ddcb4097134ff3c332f>
    <_Flow_SignoffStatus xmlns="8e4e50e9-3256-4ca1-bfa1-e76575fb41a3" xsi:nil="true"/>
    <Log_x0020_created_x0020_on xmlns="8e4e50e9-3256-4ca1-bfa1-e76575fb41a3" xsi:nil="true"/>
  </documentManagement>
</p:properties>
</file>

<file path=customXml/itemProps1.xml><?xml version="1.0" encoding="utf-8"?>
<ds:datastoreItem xmlns:ds="http://schemas.openxmlformats.org/officeDocument/2006/customXml" ds:itemID="{B521BE16-92CE-4CCB-83D0-D1F4147D22E7}"/>
</file>

<file path=customXml/itemProps2.xml><?xml version="1.0" encoding="utf-8"?>
<ds:datastoreItem xmlns:ds="http://schemas.openxmlformats.org/officeDocument/2006/customXml" ds:itemID="{BA05939C-6E4A-476D-9BB4-499BDFA59C3C}"/>
</file>

<file path=customXml/itemProps3.xml><?xml version="1.0" encoding="utf-8"?>
<ds:datastoreItem xmlns:ds="http://schemas.openxmlformats.org/officeDocument/2006/customXml" ds:itemID="{5D8D12BE-03EB-4E0F-9EAC-228B958BB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Madina Tlenchiyeva</cp:lastModifiedBy>
  <cp:revision>2</cp:revision>
  <dcterms:created xsi:type="dcterms:W3CDTF">2024-04-20T05:14:00Z</dcterms:created>
  <dcterms:modified xsi:type="dcterms:W3CDTF">2024-04-20T05:14:00Z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0x010100452DF21709C35D41B9B2603C534B5975</vt:lpwstr>
  </property>
</Properties>
</file>